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CBE" w:rsidRDefault="00053CBE" w:rsidP="00053CBE">
      <w:pPr>
        <w:ind w:left="142" w:right="283" w:hanging="142"/>
        <w:jc w:val="center"/>
        <w:rPr>
          <w:rFonts w:ascii="Arial" w:hAnsi="Arial" w:cs="Arial"/>
          <w:sz w:val="20"/>
          <w:szCs w:val="20"/>
        </w:rPr>
      </w:pPr>
      <w:r w:rsidRPr="00936234">
        <w:rPr>
          <w:rFonts w:ascii="Arial" w:hAnsi="Arial" w:cs="Arial"/>
          <w:noProof/>
          <w:sz w:val="20"/>
          <w:szCs w:val="20"/>
          <w:lang w:eastAsia="it-IT"/>
        </w:rPr>
        <w:drawing>
          <wp:inline distT="0" distB="0" distL="0" distR="0">
            <wp:extent cx="1557867" cy="1600475"/>
            <wp:effectExtent l="19050" t="0" r="4233" b="0"/>
            <wp:docPr id="1" name="Immagine 1" descr="gif01n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if01ner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463" cy="160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291" w:rsidRDefault="005A2291" w:rsidP="00053CBE">
      <w:pPr>
        <w:ind w:left="142" w:right="283" w:hanging="142"/>
        <w:jc w:val="center"/>
        <w:rPr>
          <w:rFonts w:ascii="Arial" w:hAnsi="Arial" w:cs="Arial"/>
          <w:sz w:val="20"/>
          <w:szCs w:val="20"/>
        </w:rPr>
      </w:pPr>
    </w:p>
    <w:p w:rsidR="00DD6520" w:rsidRDefault="00DD6520" w:rsidP="00053CBE">
      <w:pPr>
        <w:ind w:left="142" w:right="283" w:hanging="142"/>
        <w:jc w:val="center"/>
        <w:rPr>
          <w:rFonts w:ascii="Arial" w:hAnsi="Arial" w:cs="Arial"/>
          <w:sz w:val="20"/>
          <w:szCs w:val="20"/>
        </w:rPr>
      </w:pPr>
    </w:p>
    <w:p w:rsidR="005A2291" w:rsidRPr="005A2291" w:rsidRDefault="005A2291" w:rsidP="00053CBE">
      <w:pPr>
        <w:ind w:left="142" w:right="283" w:hanging="142"/>
        <w:jc w:val="center"/>
        <w:rPr>
          <w:rFonts w:ascii="Arial" w:hAnsi="Arial" w:cs="Arial"/>
          <w:sz w:val="32"/>
          <w:szCs w:val="32"/>
        </w:rPr>
      </w:pPr>
    </w:p>
    <w:p w:rsidR="00053CBE" w:rsidRPr="00E1036C" w:rsidRDefault="00E1036C" w:rsidP="00053CBE">
      <w:pPr>
        <w:spacing w:after="120" w:line="240" w:lineRule="auto"/>
        <w:ind w:left="142" w:right="284" w:hanging="142"/>
        <w:jc w:val="center"/>
        <w:rPr>
          <w:rFonts w:ascii="Arial" w:hAnsi="Arial" w:cs="Arial"/>
          <w:b/>
          <w:bCs/>
          <w:sz w:val="24"/>
          <w:szCs w:val="24"/>
        </w:rPr>
      </w:pPr>
      <w:r w:rsidRPr="00E1036C">
        <w:rPr>
          <w:rFonts w:ascii="Arial" w:hAnsi="Arial" w:cs="Arial"/>
          <w:b/>
          <w:bCs/>
          <w:sz w:val="24"/>
          <w:szCs w:val="24"/>
        </w:rPr>
        <w:t>DIREZIONE</w:t>
      </w:r>
      <w:r w:rsidR="00053CBE" w:rsidRPr="00E1036C">
        <w:rPr>
          <w:rFonts w:ascii="Arial" w:hAnsi="Arial" w:cs="Arial"/>
          <w:b/>
          <w:bCs/>
          <w:sz w:val="24"/>
          <w:szCs w:val="24"/>
        </w:rPr>
        <w:t xml:space="preserve"> </w:t>
      </w:r>
      <w:r w:rsidRPr="00E1036C">
        <w:rPr>
          <w:rFonts w:ascii="Arial" w:hAnsi="Arial" w:cs="Arial"/>
          <w:b/>
          <w:bCs/>
          <w:sz w:val="24"/>
          <w:szCs w:val="24"/>
        </w:rPr>
        <w:t xml:space="preserve">GARE, APPALTI E </w:t>
      </w:r>
      <w:r w:rsidR="00053CBE" w:rsidRPr="00E1036C">
        <w:rPr>
          <w:rFonts w:ascii="Arial" w:hAnsi="Arial" w:cs="Arial"/>
          <w:b/>
          <w:bCs/>
          <w:sz w:val="24"/>
          <w:szCs w:val="24"/>
        </w:rPr>
        <w:t xml:space="preserve">CONTRATTI </w:t>
      </w:r>
      <w:r w:rsidRPr="00E1036C">
        <w:rPr>
          <w:rFonts w:ascii="Arial" w:hAnsi="Arial" w:cs="Arial"/>
          <w:b/>
          <w:bCs/>
          <w:sz w:val="24"/>
          <w:szCs w:val="24"/>
        </w:rPr>
        <w:t>DI OPERE, SERVIZI E FORNITURE</w:t>
      </w:r>
    </w:p>
    <w:p w:rsidR="005A2291" w:rsidRPr="005A2291" w:rsidRDefault="005A2291" w:rsidP="00053CBE">
      <w:pPr>
        <w:spacing w:after="120" w:line="240" w:lineRule="auto"/>
        <w:ind w:left="142" w:right="284" w:hanging="142"/>
        <w:jc w:val="center"/>
        <w:rPr>
          <w:rFonts w:ascii="Arial" w:hAnsi="Arial" w:cs="Arial"/>
          <w:b/>
          <w:bCs/>
          <w:sz w:val="32"/>
          <w:szCs w:val="32"/>
        </w:rPr>
      </w:pPr>
    </w:p>
    <w:p w:rsidR="005A2291" w:rsidRDefault="005A2291">
      <w:pPr>
        <w:rPr>
          <w:rFonts w:ascii="Arial" w:hAnsi="Arial" w:cs="Arial"/>
          <w:sz w:val="32"/>
          <w:szCs w:val="32"/>
        </w:rPr>
      </w:pPr>
    </w:p>
    <w:p w:rsidR="005A2291" w:rsidRDefault="005A2291">
      <w:pPr>
        <w:rPr>
          <w:rFonts w:ascii="Arial" w:hAnsi="Arial" w:cs="Arial"/>
          <w:sz w:val="32"/>
          <w:szCs w:val="32"/>
        </w:rPr>
      </w:pPr>
    </w:p>
    <w:p w:rsidR="003131E7" w:rsidRPr="005A2291" w:rsidRDefault="003131E7">
      <w:pPr>
        <w:rPr>
          <w:rFonts w:ascii="Arial" w:hAnsi="Arial" w:cs="Arial"/>
          <w:sz w:val="32"/>
          <w:szCs w:val="32"/>
        </w:rPr>
      </w:pPr>
    </w:p>
    <w:p w:rsidR="00053CBE" w:rsidRPr="00453C3E" w:rsidRDefault="00053CBE" w:rsidP="00053CBE">
      <w:pPr>
        <w:jc w:val="center"/>
        <w:rPr>
          <w:rFonts w:ascii="Arial" w:hAnsi="Arial" w:cs="Arial"/>
          <w:b/>
          <w:sz w:val="40"/>
          <w:szCs w:val="40"/>
        </w:rPr>
      </w:pPr>
      <w:r w:rsidRPr="00453C3E">
        <w:rPr>
          <w:rFonts w:ascii="Arial" w:hAnsi="Arial" w:cs="Arial"/>
          <w:b/>
          <w:sz w:val="40"/>
          <w:szCs w:val="40"/>
        </w:rPr>
        <w:t>ELABORATI PROGETTUALI</w:t>
      </w:r>
    </w:p>
    <w:p w:rsidR="00DD6520" w:rsidRDefault="00DD6520" w:rsidP="00AB2194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</w:p>
    <w:p w:rsidR="00617C16" w:rsidRDefault="00617C16" w:rsidP="00617C16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  <w:r>
        <w:rPr>
          <w:rFonts w:ascii="Helv" w:hAnsi="Helv" w:cs="Helv"/>
          <w:b/>
          <w:bCs/>
          <w:color w:val="000000"/>
          <w:sz w:val="20"/>
          <w:szCs w:val="20"/>
        </w:rPr>
        <w:t>Elenco allegati. Attenzione i file saranno disponibili per il download fino al 10/01/2020</w:t>
      </w:r>
    </w:p>
    <w:tbl>
      <w:tblPr>
        <w:tblW w:w="9801" w:type="dxa"/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0A0" w:firstRow="1" w:lastRow="0" w:firstColumn="1" w:lastColumn="0" w:noHBand="0" w:noVBand="0"/>
      </w:tblPr>
      <w:tblGrid>
        <w:gridCol w:w="3139"/>
        <w:gridCol w:w="850"/>
        <w:gridCol w:w="5812"/>
      </w:tblGrid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b/>
                <w:bCs/>
                <w:color w:val="000000"/>
                <w:sz w:val="20"/>
                <w:szCs w:val="20"/>
              </w:rPr>
              <w:lastRenderedPageBreak/>
              <w:t>Nome file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" w:hAnsi="Helv" w:cs="Helv"/>
                <w:b/>
                <w:bCs/>
                <w:color w:val="000000"/>
                <w:sz w:val="20"/>
                <w:szCs w:val="20"/>
              </w:rPr>
              <w:t>Dim</w:t>
            </w:r>
            <w:proofErr w:type="spellEnd"/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ind w:right="1734"/>
              <w:jc w:val="both"/>
              <w:rPr>
                <w:rFonts w:ascii="Helv" w:hAnsi="Helv" w:cs="Helv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b/>
                <w:bCs/>
                <w:color w:val="000000"/>
                <w:sz w:val="20"/>
                <w:szCs w:val="20"/>
              </w:rPr>
              <w:t>Link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Helv" w:hAnsi="Helv" w:cs="Helv"/>
                <w:color w:val="000000"/>
                <w:sz w:val="20"/>
                <w:szCs w:val="20"/>
              </w:rPr>
              <w:t>elenco</w:t>
            </w:r>
            <w:proofErr w:type="gramEnd"/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prezzi unitari.pdf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4MB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ind w:right="1734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5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http://webmail2.comune.bergamo.it/BigMailAttachments/BigMailAttachments.nsf/tuttopercodice/EF94515E7D0C0C35C12584AF004F3E1D/$FILE/elenco%20prezzi%20unitari.pdf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(fb3192b15445b31c5a2079266321ef525c5e7ec6d772543ed74f360fab0d47f8)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Microsoft Word - capitolato speciale appalto.pdf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202KB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ind w:right="1734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6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http://webmail2.comune.bergamo.it/BigMailAttachments/BigMailAttachments.nsf/tuttopercodice/EF94515E7D0C0C35C12584AF004F3E1D/$FILE/Microsoft%20Word%20-%20capitolato%20speciale%20appalto.pdf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(8ff48b817eebff56fd16db40bcebef0b0c417dbf854d693f84414178c1343222)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Microsoft Word - computo metrico estimativo.pdf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39KB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ind w:right="1734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7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http://webmail2.comune.bergamo.it/BigMailAttachments/BigMailAttachments.nsf/tuttopercodice/EF94515E7D0C0C35C12584AF004F3E1D/$FILE/Microsoft%20Word%20-%20computo%20metrico%20estimativo.pdf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(600c95882e3cd73c3d7d8a30eed205db01d864b4c6b28fa222e2ce5208069c0b)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Microsoft Word - Piano Sicurezza e Coordinamento.pdf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3MB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ind w:right="1734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8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http://webmail2.comune.bergamo.it/BigMailAttachments/BigMailAttachments.nsf/tuttopercodice/EF94515E7D0C0C35C12584AF004F3E1D/$FILE/Microsoft%20Word%20-%20Piano%20Sicurezza%20e%20Coordinamento.pdf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(8fda2cdffb33121dc299f415300071f31258316630f83c6cc2868541fa07eec4)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Microsoft Word - REGISTRO BIBLIOTECA CAVERSAZZI.pdf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141KB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ind w:right="1734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9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http://webmail2.comune.bergamo.it/BigMailAttachments/BigMailAttachments.nsf/tuttopercodice/EF94515E7D0C0C35C12584AF004F3E1D/$FILE/Microsoft%20Word%20-%20REGISTRO%20BIBLIOTECA%20CAVERSAZZI.pdf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(84580dd05c89aa3f76d562e62b11fc2efd5b7bcd17be093a1ae37a9e1cc753bc)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Microsoft Word - REGISTRO BIBLIOTECA MAJ.pdf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134KB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ind w:right="1734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0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http://webmail2.comune.bergamo.it/BigMailAttachments/BigMailAttachments.nsf/tuttopercodice/EF94515E7D0C0C35C12584AF004F3E1D/$FILE/Microsoft%20Word%20-%20REGISTRO%20BIBLIOTECA%20MAJ.pdf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(60f4ca3cc262b531611d5790ece608933f14dddff46c76ccde5bc90bbc838005)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lastRenderedPageBreak/>
              <w:t>Microsoft Word - REGISTRO BIBLIOTECA PELANDI.pdf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125KB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1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http://webmail2.comune.bergamo.it/BigMailAttachments/BigMailAttachments.nsf/tuttopercodice/EF94515E7D0C0C35C12584AF004F3E1D/$FILE/Microsoft%20Word%20-%20REGISTRO%20BIBLIOTECA%20PELANDI.pdf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(e16c249396ee80a7aa986c9af88342ee5df559fd02da217fb5290558f10794b5)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Microsoft Word - REGISTRO BIBLIOTECA TIRABOSCHI.pdf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141KB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2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http://webmail2.comune.bergamo.it/BigMailAttachments/BigMailAttachments.nsf/tuttopercodice/EF94515E7D0C0C35C12584AF004F3E1D/$FILE/Microsoft%</w:t>
              </w:r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2</w:t>
              </w:r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0Word%20-%20REGISTRO%20BIBLIOTECA%20TIRABOSCHI.pdf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(758141600de811c8d55d18847398581bc1061ea6861400de830affa387c764c0)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Microsoft Word - REGISTRO CENTRO DIURNO DISABILI.pdf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124KB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3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http://webmail2.comune.bergamo.it/BigMailAttachments/BigMailAttachments.nsf/tuttopercodice/EF94515E7D0C0C35C12584AF004F3E1D/$FILE/Microsoft%20Word%20-%20REGISTRO%20CENTRO%20DIURNO%20DISABILI.pdf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(7a78b3a090be2da677f628210026c1d410dcf1de5c9607ff669dc163de62981f)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Microsoft Word - REGISTRO COMPLESSO CITTADELLA.pdf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148KB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4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http://webmail2.comune.bergamo.it/BigMailAttachments/BigMailAttachments.nsf/tuttopercodice/EF94515E7D0C0C35C12584AF004F3E1D/$FILE/Microsoft%20Word%20-%20REGISTRO%20COMPLESSO%20CITTADELLA.pdf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(9f60c84fa382ca034bdb298e257192dd2919f83242d3dfcc6aa866d5a71b8849)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Microsoft Word - REGISTRO GALLERIA ARTE MODERNA.pdf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175KB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5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http://webmail2.comune.bergamo.it/BigMailAttachments/BigMailAttachments.nsf/tuttopercodice/EF94515E7D0C0C35C12584AF004F3E1D/$FILE/Microsoft%20Word%20-%20REGISTRO%20GALLERIA%20ARTE%20MODERNA.pdf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(6a6b3ad3fcec8a7a7b708816723ebe47b74331c3eba4aabebf8b89968e2d97c7)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Microsoft Word - REGISTRO PALAZZO FRIZZONI.pdf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154KB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6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http://webmail2.comune.bergamo.it/BigMailAttachments/BigMailAttachments.nsf/tuttopercodice/EF94515E7D0C0C35C12584AF004F3E1D/$FILE/Microsoft%20Word%20-%20REGISTRO%20PALAZZO%20FRIZZONI.pdf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(e5d563ee9d8264bc4378bccae822438e1cf0a52236010a9b5763f13e03e26dd2)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Microsoft Word - REGISTRO PALAZZO RAGIONE.pdf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117KB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7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http://webmail2.comune.bergamo.it/BigMailAttachments/BigMailAttachments.nsf/tuttopercodice/EF94515E7D0C0C35C12584AF004F3E1D/$FILE/Microsoft%20Word%20-%20REGISTRO%20PALAZZO%20RAGIONE.pdf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(0a06d786e4e9f9851c1321aaa02add406f7fb4daf588f2a3204f94d268911445)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Microsoft Word - REGISTRO PALAZZO UFFICI.pdf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186KB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8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</w:t>
              </w:r>
              <w:bookmarkStart w:id="0" w:name="_GoBack"/>
              <w:bookmarkEnd w:id="0"/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t</w:t>
              </w:r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opercodice/EF94515E7D0C0C35C12584AF004F3E1D/$FILE/Microsoft%20Word%20-</w:t>
              </w:r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lastRenderedPageBreak/>
                <w:t>%20REGISTRO%20PALAZZO%20UFFICI.pdf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(6389ade49fd8907213ff51d317e6e7e12e2681034075945c820ded99222c8a42)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lastRenderedPageBreak/>
              <w:t>Microsoft Word - relazione tecnica.pdf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49KB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9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http://webmail2.comune.bergamo.it/BigMailAttachments/BigMailAttachments.nsf/tuttopercodice/EF94515E7D0C0C35C12584AF004F3E1D/$FILE/Microsoft%20Word%20-%20relazione%20tecnica.pdf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(e7a5edad27c4997e180297687e77907d73aaca371d9fca4e9b5e93fab99f2091)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Microsoft Word - Schema di contratto-14062018.pdf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31KB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20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http://webmail2.comune.bergamo.it/BigMailAttachments/BigMailAttachments.nsf/tuttopercodice/EF94515E7D0C0C35C12584AF004F3E1D/$FILE/Microsoft%20Word%20-%20Schema%20di%20contratto-14062018.pdf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(da837bc083a6d9b4c281a9574a892d979131676786997d0cf0daf7268cde9cc0)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Microsoft Word - Stima Costo Sicurezza.pdf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60KB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21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http://webmail2.comune.bergamo.it/BigMailAttachments/BigMailAttachments.nsf/tuttopercodice/EF94515E7D0C0C35C12584AF004F3E1D/$FILE/Microsoft%20Word%20-%20Stima%20Costo%20Sicurezza.pdf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(c23b48ff9cfeb2946879c31acf69616e4d8d7c9cdbd0eec8ad16592d7ac3ea49)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Helv" w:hAnsi="Helv" w:cs="Helv"/>
                <w:color w:val="000000"/>
                <w:sz w:val="20"/>
                <w:szCs w:val="20"/>
              </w:rPr>
              <w:t>protocollo</w:t>
            </w:r>
            <w:proofErr w:type="gramEnd"/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intesa.pdf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4MB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22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http://webmail2.comune.bergamo.it/BigMailAttachments/BigMailAttachments.nsf/tuttopercodice/EF94515E7D0C0C35C12584AF004F3E1D/$FILE/protocollo%20intesa.pdf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(9535ab6089d389a10071469040b0de8a962b2f65a851557c03ff202b2bf977ee)</w:t>
            </w:r>
          </w:p>
        </w:tc>
      </w:tr>
      <w:tr w:rsidR="00617C16" w:rsidTr="00504CFB"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Helv" w:hAnsi="Helv" w:cs="Helv"/>
                <w:color w:val="000000"/>
                <w:sz w:val="20"/>
                <w:szCs w:val="20"/>
              </w:rPr>
              <w:t>analisi</w:t>
            </w:r>
            <w:proofErr w:type="gramEnd"/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prezzi.pdf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617C16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5MB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C16" w:rsidRDefault="00504CFB" w:rsidP="00504CFB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23" w:history="1">
              <w:r w:rsidR="00617C16"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http://webmail2.comune.bergamo.it/BigMailAttachments/BigMailAttachments.nsf/tuttopercodice/EF94515E7D0C0C35C12584AF004F3E1D/$FILE/analisi%20prezzi.pdf</w:t>
              </w:r>
            </w:hyperlink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 w:rsidR="00617C16">
              <w:rPr>
                <w:rFonts w:ascii="Helv" w:hAnsi="Helv" w:cs="Helv"/>
                <w:color w:val="000000"/>
                <w:sz w:val="20"/>
                <w:szCs w:val="20"/>
              </w:rPr>
              <w:br/>
              <w:t>(7a2b48bac2343bc7425505ccf21ebf5655c7b9e2aa9053d402fbe25d08019696)</w:t>
            </w:r>
          </w:p>
        </w:tc>
      </w:tr>
    </w:tbl>
    <w:p w:rsidR="00C84CEA" w:rsidRDefault="00C84CEA" w:rsidP="00C84CEA">
      <w:pPr>
        <w:autoSpaceDE w:val="0"/>
        <w:autoSpaceDN w:val="0"/>
        <w:adjustRightInd w:val="0"/>
        <w:spacing w:after="0" w:line="240" w:lineRule="auto"/>
        <w:rPr>
          <w:rFonts w:ascii="Tms Rmn" w:hAnsi="Tms Rmn"/>
          <w:sz w:val="24"/>
          <w:szCs w:val="24"/>
        </w:rPr>
      </w:pPr>
    </w:p>
    <w:p w:rsidR="00053CBE" w:rsidRPr="00053CBE" w:rsidRDefault="000F4A5E" w:rsidP="00706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0F4A5E">
        <w:rPr>
          <w:rFonts w:ascii="Helv" w:hAnsi="Helv" w:cs="Helv"/>
          <w:b/>
          <w:bCs/>
          <w:color w:val="000000"/>
          <w:sz w:val="20"/>
          <w:szCs w:val="20"/>
        </w:rPr>
        <w:t>* in caso di link non funzionanti copiare e incollare gli url nel browser</w:t>
      </w:r>
    </w:p>
    <w:sectPr w:rsidR="00053CBE" w:rsidRPr="00053CBE" w:rsidSect="00617C16">
      <w:pgSz w:w="11906" w:h="16838"/>
      <w:pgMar w:top="1417" w:right="170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900DAE"/>
    <w:rsid w:val="00026FC0"/>
    <w:rsid w:val="00053CBE"/>
    <w:rsid w:val="00071083"/>
    <w:rsid w:val="000F4A5E"/>
    <w:rsid w:val="0015101C"/>
    <w:rsid w:val="00167000"/>
    <w:rsid w:val="001C1AAE"/>
    <w:rsid w:val="003131E7"/>
    <w:rsid w:val="003431E3"/>
    <w:rsid w:val="00453C3E"/>
    <w:rsid w:val="004B3644"/>
    <w:rsid w:val="00504CFB"/>
    <w:rsid w:val="005318EA"/>
    <w:rsid w:val="005A2291"/>
    <w:rsid w:val="00617C16"/>
    <w:rsid w:val="00685191"/>
    <w:rsid w:val="00706C49"/>
    <w:rsid w:val="00770686"/>
    <w:rsid w:val="008D4658"/>
    <w:rsid w:val="00900DAE"/>
    <w:rsid w:val="009867BD"/>
    <w:rsid w:val="00A96DCF"/>
    <w:rsid w:val="00AB2194"/>
    <w:rsid w:val="00B57E97"/>
    <w:rsid w:val="00C37E6B"/>
    <w:rsid w:val="00C565EB"/>
    <w:rsid w:val="00C84CEA"/>
    <w:rsid w:val="00CE3857"/>
    <w:rsid w:val="00D11CCE"/>
    <w:rsid w:val="00D24A83"/>
    <w:rsid w:val="00DD6520"/>
    <w:rsid w:val="00E1036C"/>
    <w:rsid w:val="00F9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4A5EFA-4F84-4D49-82B2-86D834657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7108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F4A5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7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7E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mail2.comune.bergamo.it/BigMailAttachments/BigMailAttachments.nsf/tuttopercodice/EF94515E7D0C0C35C12584AF004F3E1D/$FILE/Microsoft%20Word%20-%20Piano%20Sicurezza%20e%20Coordinamento.pdf" TargetMode="External"/><Relationship Id="rId13" Type="http://schemas.openxmlformats.org/officeDocument/2006/relationships/hyperlink" Target="http://webmail2.comune.bergamo.it/BigMailAttachments/BigMailAttachments.nsf/tuttopercodice/EF94515E7D0C0C35C12584AF004F3E1D/$FILE/Microsoft%20Word%20-%20REGISTRO%20CENTRO%20DIURNO%20DISABILI.pdf" TargetMode="External"/><Relationship Id="rId18" Type="http://schemas.openxmlformats.org/officeDocument/2006/relationships/hyperlink" Target="http://webmail2.comune.bergamo.it/BigMailAttachments/BigMailAttachments.nsf/tuttopercodice/EF94515E7D0C0C35C12584AF004F3E1D/$FILE/Microsoft%20Word%20-%20REGISTRO%20PALAZZO%20UFFICI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ebmail2.comune.bergamo.it/BigMailAttachments/BigMailAttachments.nsf/tuttopercodice/EF94515E7D0C0C35C12584AF004F3E1D/$FILE/Microsoft%20Word%20-%20Stima%20Costo%20Sicurezza.pdf" TargetMode="External"/><Relationship Id="rId7" Type="http://schemas.openxmlformats.org/officeDocument/2006/relationships/hyperlink" Target="http://webmail2.comune.bergamo.it/BigMailAttachments/BigMailAttachments.nsf/tuttopercodice/EF94515E7D0C0C35C12584AF004F3E1D/$FILE/Microsoft%20Word%20-%20computo%20metrico%20estimativo.pdf" TargetMode="External"/><Relationship Id="rId12" Type="http://schemas.openxmlformats.org/officeDocument/2006/relationships/hyperlink" Target="http://webmail2.comune.bergamo.it/BigMailAttachments/BigMailAttachments.nsf/tuttopercodice/EF94515E7D0C0C35C12584AF004F3E1D/$FILE/Microsoft%20Word%20-%20REGISTRO%20BIBLIOTECA%20TIRABOSCHI.pdf" TargetMode="External"/><Relationship Id="rId17" Type="http://schemas.openxmlformats.org/officeDocument/2006/relationships/hyperlink" Target="http://webmail2.comune.bergamo.it/BigMailAttachments/BigMailAttachments.nsf/tuttopercodice/EF94515E7D0C0C35C12584AF004F3E1D/$FILE/Microsoft%20Word%20-%20REGISTRO%20PALAZZO%20RAGIONE.pdf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ebmail2.comune.bergamo.it/BigMailAttachments/BigMailAttachments.nsf/tuttopercodice/EF94515E7D0C0C35C12584AF004F3E1D/$FILE/Microsoft%20Word%20-%20REGISTRO%20PALAZZO%20FRIZZONI.pdf" TargetMode="External"/><Relationship Id="rId20" Type="http://schemas.openxmlformats.org/officeDocument/2006/relationships/hyperlink" Target="http://webmail2.comune.bergamo.it/BigMailAttachments/BigMailAttachments.nsf/tuttopercodice/EF94515E7D0C0C35C12584AF004F3E1D/$FILE/Microsoft%20Word%20-%20Schema%20di%20contratto-14062018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webmail2.comune.bergamo.it/BigMailAttachments/BigMailAttachments.nsf/tuttopercodice/EF94515E7D0C0C35C12584AF004F3E1D/$FILE/Microsoft%20Word%20-%20capitolato%20speciale%20appalto.pdf" TargetMode="External"/><Relationship Id="rId11" Type="http://schemas.openxmlformats.org/officeDocument/2006/relationships/hyperlink" Target="http://webmail2.comune.bergamo.it/BigMailAttachments/BigMailAttachments.nsf/tuttopercodice/EF94515E7D0C0C35C12584AF004F3E1D/$FILE/Microsoft%20Word%20-%20REGISTRO%20BIBLIOTECA%20PELANDI.pdf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ebmail2.comune.bergamo.it/BigMailAttachments/BigMailAttachments.nsf/tuttopercodice/EF94515E7D0C0C35C12584AF004F3E1D/$FILE/elenco%20prezzi%20unitari.pdf" TargetMode="External"/><Relationship Id="rId15" Type="http://schemas.openxmlformats.org/officeDocument/2006/relationships/hyperlink" Target="http://webmail2.comune.bergamo.it/BigMailAttachments/BigMailAttachments.nsf/tuttopercodice/EF94515E7D0C0C35C12584AF004F3E1D/$FILE/Microsoft%20Word%20-%20REGISTRO%20GALLERIA%20ARTE%20MODERNA.pdf" TargetMode="External"/><Relationship Id="rId23" Type="http://schemas.openxmlformats.org/officeDocument/2006/relationships/hyperlink" Target="http://webmail2.comune.bergamo.it/BigMailAttachments/BigMailAttachments.nsf/tuttopercodice/EF94515E7D0C0C35C12584AF004F3E1D/$FILE/analisi%20prezzi.pdf" TargetMode="External"/><Relationship Id="rId10" Type="http://schemas.openxmlformats.org/officeDocument/2006/relationships/hyperlink" Target="http://webmail2.comune.bergamo.it/BigMailAttachments/BigMailAttachments.nsf/tuttopercodice/EF94515E7D0C0C35C12584AF004F3E1D/$FILE/Microsoft%20Word%20-%20REGISTRO%20BIBLIOTECA%20MAJ.pdf" TargetMode="External"/><Relationship Id="rId19" Type="http://schemas.openxmlformats.org/officeDocument/2006/relationships/hyperlink" Target="http://webmail2.comune.bergamo.it/BigMailAttachments/BigMailAttachments.nsf/tuttopercodice/EF94515E7D0C0C35C12584AF004F3E1D/$FILE/Microsoft%20Word%20-%20relazione%20tecnica.pdf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ebmail2.comune.bergamo.it/BigMailAttachments/BigMailAttachments.nsf/tuttopercodice/EF94515E7D0C0C35C12584AF004F3E1D/$FILE/Microsoft%20Word%20-%20REGISTRO%20BIBLIOTECA%20CAVERSAZZI.pdf" TargetMode="External"/><Relationship Id="rId14" Type="http://schemas.openxmlformats.org/officeDocument/2006/relationships/hyperlink" Target="http://webmail2.comune.bergamo.it/BigMailAttachments/BigMailAttachments.nsf/tuttopercodice/EF94515E7D0C0C35C12584AF004F3E1D/$FILE/Microsoft%20Word%20-%20REGISTRO%20COMPLESSO%20CITTADELLA.pdf" TargetMode="External"/><Relationship Id="rId22" Type="http://schemas.openxmlformats.org/officeDocument/2006/relationships/hyperlink" Target="http://webmail2.comune.bergamo.it/BigMailAttachments/BigMailAttachments.nsf/tuttopercodice/EF94515E7D0C0C35C12584AF004F3E1D/$FILE/protocollo%20intesa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1463</Words>
  <Characters>8344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Bernini Annalisa</dc:creator>
  <cp:lastModifiedBy>Beretta Leonella</cp:lastModifiedBy>
  <cp:revision>10</cp:revision>
  <cp:lastPrinted>2018-12-11T15:29:00Z</cp:lastPrinted>
  <dcterms:created xsi:type="dcterms:W3CDTF">2019-09-03T08:02:00Z</dcterms:created>
  <dcterms:modified xsi:type="dcterms:W3CDTF">2019-11-13T12:02:00Z</dcterms:modified>
</cp:coreProperties>
</file>